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此篇为信息安全月writeup</w:t>
      </w:r>
    </w:p>
    <w:p>
      <w:r>
        <w:rPr>
          <w:rFonts w:hint="eastAsia"/>
        </w:rPr>
        <w:t>不是按照难度排序</w:t>
      </w:r>
    </w:p>
    <w:p>
      <w:r>
        <w:rPr>
          <w:rFonts w:hint="eastAsia"/>
        </w:rPr>
        <w:t>建议大家从低分题开始对照</w:t>
      </w:r>
    </w:p>
    <w:p/>
    <w:p/>
    <w:p/>
    <w:p/>
    <w:p/>
    <w:p/>
    <w:p>
      <w:r>
        <w:rPr>
          <w:rFonts w:hint="eastAsia"/>
        </w:rPr>
        <w:t>Code 部分</w:t>
      </w:r>
    </w:p>
    <w:p/>
    <w:p>
      <w:r>
        <w:t>Decrypt</w:t>
      </w:r>
      <w:r>
        <w:rPr>
          <w:rFonts w:hint="eastAsia"/>
        </w:rPr>
        <w:t>题</w:t>
      </w:r>
    </w:p>
    <w:p>
      <w:pPr>
        <w:rPr>
          <w:rFonts w:hint="eastAsia"/>
        </w:rPr>
      </w:pPr>
      <w:r>
        <w:rPr>
          <w:rFonts w:hint="eastAsia"/>
        </w:rPr>
        <w:t>查看源代码发现</w:t>
      </w:r>
    </w:p>
    <w:p>
      <w:r>
        <w:rPr>
          <w:rFonts w:hint="eastAsia"/>
        </w:rPr>
        <w:t>此题模拟简单加密类漏洞，使用简单加密方法传输存储的数据，极易被解密。</w:t>
      </w:r>
      <w:r>
        <w:t xml:space="preserve"> </w:t>
      </w:r>
    </w:p>
    <w:p>
      <w:r>
        <w:drawing>
          <wp:inline distT="0" distB="0" distL="0" distR="0">
            <wp:extent cx="5274310" cy="25603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注释部分提示BASE64解密</w:t>
      </w:r>
    </w:p>
    <w:p>
      <w:r>
        <w:rPr>
          <w:rFonts w:hint="eastAsia"/>
        </w:rPr>
        <w:t>将题目中的字符串多次base64解密得到flag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VmpKMFYyRXlTWGxUYTFwcFVsZG9XVmx0Y3pGWlZscHhVMnM1YVdKSGVGaFpWVlV4V1ZVeGMxWnFXbGhoTWxFd1ZrWmtTMlJHVm5WYVJuQm9UV3hHTmxkcldtdFViVlpYVjI1U2JGSlVSbkJaYkdodVpWWmtjbGRyTlU1V01EVkpWVEkxUTFReFdYbGhTRUphWWtaS2VWcEVSbk5XYkhCSFdrZDRWMWRIWjNoV1ZtTXhWREZrYzFkWVpFOVhSVFZvV1d0V1ZrNVdWa2RTVkd4UlZWUXdPUT09</w:t>
      </w:r>
    </w:p>
    <w:p/>
    <w:p>
      <w:r>
        <w:t>the flag is {we.will.see.you.in.another.place}</w:t>
      </w:r>
    </w:p>
    <w:p/>
    <w:p>
      <w:r>
        <w:rPr>
          <w:rFonts w:hint="eastAsia"/>
        </w:rPr>
        <w:t>flag 意思是 查看源代码要经常用到</w:t>
      </w:r>
    </w:p>
    <w:p/>
    <w:p>
      <w:pPr>
        <w:rPr>
          <w:rFonts w:hint="eastAsia"/>
        </w:rPr>
      </w:pPr>
      <w:r>
        <w:rPr>
          <w:rFonts w:hint="eastAsia"/>
        </w:rPr>
        <w:t>APP题</w:t>
      </w:r>
    </w:p>
    <w:p>
      <w:r>
        <w:rPr>
          <w:rFonts w:hint="eastAsia"/>
        </w:rPr>
        <w:t>此题模拟APP破解漏洞。未加壳的APP可以被破解出源代码。</w:t>
      </w:r>
    </w:p>
    <w:p>
      <w:r>
        <w:rPr>
          <w:rFonts w:hint="eastAsia"/>
        </w:rPr>
        <w:t>将题目中的APP下载下来，破解之后，在main源码里找到flag</w:t>
      </w:r>
    </w:p>
    <w:p>
      <w:r>
        <w:drawing>
          <wp:inline distT="0" distB="0" distL="0" distR="0">
            <wp:extent cx="5274310" cy="27755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{crack.me.you.found.me}</w:t>
      </w:r>
    </w:p>
    <w:p/>
    <w:p>
      <w:r>
        <w:rPr>
          <w:rFonts w:hint="eastAsia"/>
        </w:rPr>
        <w:t>此题是 提示普通打包的APP 都是可以破解的。发布上线的时候要去加固一下。</w:t>
      </w:r>
    </w:p>
    <w:p/>
    <w:p>
      <w:pPr>
        <w:rPr>
          <w:rFonts w:hint="eastAsia"/>
        </w:rPr>
      </w:pPr>
      <w:r>
        <w:rPr>
          <w:rFonts w:hint="eastAsia"/>
        </w:rPr>
        <w:t>code 题</w:t>
      </w:r>
    </w:p>
    <w:p>
      <w:r>
        <w:rPr>
          <w:rFonts w:hint="eastAsia"/>
        </w:rPr>
        <w:t>纯算法题</w:t>
      </w:r>
    </w:p>
    <w:p>
      <w:r>
        <w:drawing>
          <wp:inline distT="0" distB="0" distL="0" distR="0">
            <wp:extent cx="5274310" cy="268414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由题面信息可知：题目信息为 flag 的乱序输出，并且给出了 flag 的md5值。</w:t>
      </w:r>
    </w:p>
    <w:p>
      <w:r>
        <w:rPr>
          <w:rFonts w:hint="eastAsia"/>
        </w:rPr>
        <w:t>因此只要将剩余字母排序计算md5即可。</w:t>
      </w:r>
    </w:p>
    <w:p>
      <w:r>
        <w:rPr>
          <w:rFonts w:hint="eastAsia"/>
        </w:rPr>
        <w:t>剩下字符一共9位，其中多个重复，计算次数为 （9*8*7*6*5*4*3*2*1 ）/ （2*2*2）=45360</w:t>
      </w:r>
    </w:p>
    <w:p>
      <w:r>
        <w:rPr>
          <w:rFonts w:hint="eastAsia"/>
        </w:rPr>
        <w:t>答案为：the flag is {</w:t>
      </w:r>
      <w:r>
        <w:t>my.nickname.is.scopioncn</w:t>
      </w:r>
      <w:r>
        <w:rPr>
          <w:rFonts w:hint="eastAsia"/>
        </w:rPr>
        <w:t>}</w:t>
      </w:r>
    </w:p>
    <w:p/>
    <w:p>
      <w:r>
        <w:rPr>
          <w:rFonts w:hint="eastAsia"/>
        </w:rPr>
        <w:t>此题答案跟其他题目有交互。</w:t>
      </w:r>
    </w:p>
    <w:p/>
    <w:p>
      <w:r>
        <w:rPr>
          <w:rFonts w:hint="eastAsia"/>
        </w:rPr>
        <w:t>codemix 题</w:t>
      </w:r>
    </w:p>
    <w:p>
      <w:pPr>
        <w:rPr>
          <w:rFonts w:hint="eastAsia"/>
        </w:rPr>
      </w:pPr>
      <w:r>
        <w:rPr>
          <w:rFonts w:hint="eastAsia"/>
        </w:rPr>
        <w:t>此题为 简单加密以及爆破 的 混合题。</w:t>
      </w:r>
    </w:p>
    <w:p>
      <w:r>
        <w:rPr>
          <w:rFonts w:hint="eastAsia"/>
        </w:rPr>
        <w:t>此题为混合题，设计有点失误，没有另外一个简单的抓包改包题来做铺垫，所以这道题 参加队伍全军覆没，没有一个解出来。</w:t>
      </w:r>
    </w:p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4104005"/>
            <wp:effectExtent l="0" t="0" r="11430" b="10795"/>
            <wp:docPr id="59" name="图片 5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无标题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查看访问请求，发现返回有setcookie，</w:t>
      </w:r>
      <w:r>
        <w:t>auth-algorithm</w:t>
      </w:r>
      <w:r>
        <w:rPr>
          <w:rFonts w:hint="eastAsia"/>
        </w:rPr>
        <w:t>字段</w:t>
      </w:r>
    </w:p>
    <w:p>
      <w:r>
        <w:t>Set-Cookie: Cookie=Ce01oaILOq13bEvCSw%3D%3D</w:t>
      </w:r>
    </w:p>
    <w:p>
      <w:r>
        <w:t>auth-algorithm: base64_encode(rc4('user', 'pass')</w:t>
      </w:r>
    </w:p>
    <w:p/>
    <w:p>
      <w:r>
        <w:rPr>
          <w:rFonts w:hint="eastAsia"/>
        </w:rPr>
        <w:t xml:space="preserve">可知，cookie值 </w:t>
      </w:r>
      <w:r>
        <w:t>Ce01oaILOq13bEvCSw%3D%3D</w:t>
      </w:r>
      <w:r>
        <w:rPr>
          <w:rFonts w:hint="eastAsia"/>
        </w:rPr>
        <w:t xml:space="preserve">是由 </w:t>
      </w:r>
      <w:r>
        <w:t>base64_encode(rc4('user', 'pass')</w:t>
      </w:r>
      <w:r>
        <w:rPr>
          <w:rFonts w:hint="eastAsia"/>
        </w:rPr>
        <w:t xml:space="preserve"> 方法得来。目前源码中没有信息。</w:t>
      </w:r>
    </w:p>
    <w:p/>
    <w:p>
      <w:r>
        <w:rPr>
          <w:rFonts w:hint="eastAsia"/>
        </w:rPr>
        <w:t>由题面信息，将cookie值改成master 再次请求</w:t>
      </w:r>
    </w:p>
    <w:p/>
    <w:p>
      <w:r>
        <w:rPr>
          <w:rFonts w:hint="eastAsia"/>
        </w:rPr>
        <w:t>查看源代码</w:t>
      </w:r>
    </w:p>
    <w:p>
      <w:r>
        <w:drawing>
          <wp:inline distT="0" distB="0" distL="0" distR="0">
            <wp:extent cx="5274310" cy="11423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由注释信息</w:t>
      </w:r>
    </w:p>
    <w:p>
      <w:r>
        <w:rPr>
          <w:rFonts w:hint="eastAsia"/>
        </w:rPr>
        <w:t>&lt;</w:t>
      </w:r>
      <w:r>
        <w:t>!--you hacked me.here is the information.the pass is four characters.two is number.two is lower case.--&gt;</w:t>
      </w:r>
    </w:p>
    <w:p>
      <w:r>
        <w:rPr>
          <w:rFonts w:hint="eastAsia"/>
        </w:rPr>
        <w:t>可知，</w:t>
      </w:r>
      <w:r>
        <w:t>auth-algorithm: base64_encode(rc4('user', 'pass')</w:t>
      </w:r>
      <w:r>
        <w:rPr>
          <w:rFonts w:hint="eastAsia"/>
        </w:rPr>
        <w:t xml:space="preserve"> 中pass字段为4位字符。其中2位为注释，2位为小写字母。</w:t>
      </w:r>
    </w:p>
    <w:p>
      <w:r>
        <w:rPr>
          <w:rFonts w:hint="eastAsia"/>
        </w:rPr>
        <w:t>计算次数为：26*26*100=67600</w:t>
      </w:r>
    </w:p>
    <w:p>
      <w:r>
        <w:rPr>
          <w:rFonts w:hint="eastAsia"/>
        </w:rPr>
        <w:t>使用解密算法暴力破解默认cookie：</w:t>
      </w:r>
      <w:r>
        <w:t>Ce01oaILOq13bEvCSw==。</w:t>
      </w:r>
      <w:r>
        <w:rPr>
          <w:rFonts w:hint="eastAsia"/>
        </w:rPr>
        <w:t xml:space="preserve">当 pass 为 </w:t>
      </w:r>
      <w:r>
        <w:t>0o9s</w:t>
      </w:r>
      <w:r>
        <w:rPr>
          <w:rFonts w:hint="eastAsia"/>
        </w:rPr>
        <w:t xml:space="preserve"> 时，破解user 为 </w:t>
      </w:r>
      <w:r>
        <w:t>buyaoyongroot</w:t>
      </w:r>
      <w:r>
        <w:rPr>
          <w:rFonts w:hint="eastAsia"/>
        </w:rPr>
        <w:t xml:space="preserve">  (不要用root)</w:t>
      </w:r>
    </w:p>
    <w:p>
      <w:r>
        <w:rPr>
          <w:rFonts w:hint="eastAsia"/>
        </w:rPr>
        <w:t>所以，使用base64 (rc4(root ，</w:t>
      </w:r>
      <w:r>
        <w:t>0o9s</w:t>
      </w:r>
      <w:r>
        <w:rPr>
          <w:rFonts w:hint="eastAsia"/>
        </w:rPr>
        <w:t xml:space="preserve">)) 获得COOKIE值 </w:t>
      </w:r>
      <w:r>
        <w:t>GfcjtA==</w:t>
      </w:r>
    </w:p>
    <w:p>
      <w:r>
        <w:rPr>
          <w:rFonts w:hint="eastAsia"/>
        </w:rPr>
        <w:t>请求得到 flag</w:t>
      </w:r>
    </w:p>
    <w:p>
      <w:r>
        <w:drawing>
          <wp:inline distT="0" distB="0" distL="0" distR="0">
            <wp:extent cx="5274310" cy="16827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&lt;p&gt;the flag is {master,you.have.a.visitor!}&lt;/p&gt;</w:t>
      </w:r>
    </w:p>
    <w:p/>
    <w:p>
      <w:r>
        <w:rPr>
          <w:rFonts w:hint="eastAsia"/>
        </w:rPr>
        <w:t>此题为纯算法题，答案无其他意义。希望看到这里的老师亲手实现一下算法，如果有什么问题可以钉钉问我。</w:t>
      </w:r>
    </w:p>
    <w:p/>
    <w:p>
      <w:r>
        <w:t>M</w:t>
      </w:r>
      <w:r>
        <w:rPr>
          <w:rFonts w:hint="eastAsia"/>
        </w:rPr>
        <w:t>isc 部分</w:t>
      </w:r>
    </w:p>
    <w:p/>
    <w:p>
      <w:r>
        <w:t>B</w:t>
      </w:r>
      <w:r>
        <w:rPr>
          <w:rFonts w:hint="eastAsia"/>
        </w:rPr>
        <w:t>aseimg题</w:t>
      </w:r>
    </w:p>
    <w:p>
      <w:r>
        <w:rPr>
          <w:rFonts w:hint="eastAsia"/>
        </w:rPr>
        <w:t>图片隐写题，图片木马。在特殊环境下，图片内容可以被当成 脚本 解析，所以可以在图片内容中写入网马进行入侵。</w:t>
      </w:r>
    </w:p>
    <w:p>
      <w:r>
        <w:rPr>
          <w:rFonts w:hint="eastAsia"/>
        </w:rPr>
        <w:t>从题图就能看出不和谐。</w:t>
      </w:r>
    </w:p>
    <w:p>
      <w:r>
        <w:rPr>
          <w:rFonts w:hint="eastAsia"/>
        </w:rPr>
        <w:t>将图片下载下来，使用txt方式打开，在相应比例的位置处发现flag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3160395"/>
            <wp:effectExtent l="0" t="0" r="635" b="1905"/>
            <wp:docPr id="60" name="图片 6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无标题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6150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得到</w:t>
      </w:r>
    </w:p>
    <w:p>
      <w:pPr>
        <w:widowControl/>
        <w:jc w:val="left"/>
      </w:pPr>
      <w:r>
        <w:t>the flag is {pay.attention.with.the.url121}</w:t>
      </w:r>
    </w:p>
    <w:p>
      <w:pPr>
        <w:widowControl/>
        <w:jc w:val="left"/>
      </w:pPr>
      <w:r>
        <w:rPr>
          <w:rFonts w:hint="eastAsia"/>
        </w:rPr>
        <w:t>或者使用linux系统</w:t>
      </w:r>
      <w:r>
        <w:t xml:space="preserve"> </w:t>
      </w:r>
      <w:r>
        <w:br w:type="page"/>
      </w:r>
    </w:p>
    <w:p>
      <w:pPr>
        <w:widowControl/>
        <w:jc w:val="left"/>
      </w:pPr>
    </w:p>
    <w:p>
      <w:r>
        <w:drawing>
          <wp:inline distT="0" distB="0" distL="0" distR="0">
            <wp:extent cx="5274310" cy="15405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此题最简单的隐写术。答案 意为让你注意url，找规律。是安全测试常用技巧。</w:t>
      </w:r>
    </w:p>
    <w:p/>
    <w:p>
      <w:r>
        <w:rPr>
          <w:rFonts w:hint="eastAsia"/>
        </w:rPr>
        <w:t>总结题</w:t>
      </w:r>
    </w:p>
    <w:p>
      <w:r>
        <w:rPr>
          <w:rFonts w:hint="eastAsia"/>
        </w:rPr>
        <w:t>此题为 反馈建议题 。将自己的建议想法 发给我。只要认真写的我都回复。不认真写的，我也回复让认真写了。回信签名里有 flag 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3597910"/>
            <wp:effectExtent l="0" t="0" r="12065" b="8890"/>
            <wp:docPr id="70" name="图片 7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无标题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  <w:shd w:val="clear" w:color="auto" w:fill="FFFFFF"/>
        </w:rPr>
        <w:t>the flag is {have.a.good.time}</w:t>
      </w: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</w:p>
    <w:p>
      <w:pPr>
        <w:rPr>
          <w:rFonts w:ascii="Verdana" w:hAnsi="Verdana"/>
          <w:color w:val="000000"/>
          <w:sz w:val="20"/>
          <w:szCs w:val="20"/>
          <w:shd w:val="clear" w:color="auto" w:fill="FFFFFF"/>
        </w:rPr>
      </w:pPr>
      <w:r>
        <w:rPr>
          <w:rFonts w:hint="eastAsia" w:ascii="Verdana" w:hAnsi="Verdana"/>
          <w:color w:val="000000"/>
          <w:sz w:val="20"/>
          <w:szCs w:val="20"/>
          <w:shd w:val="clear" w:color="auto" w:fill="FFFFFF"/>
        </w:rPr>
        <w:t>poem题</w:t>
      </w:r>
    </w:p>
    <w:p>
      <w:r>
        <w:rPr>
          <w:rFonts w:hint="eastAsia"/>
        </w:rPr>
        <w:t>此题为网络包分析题。</w:t>
      </w:r>
    </w:p>
    <w:p>
      <w:r>
        <w:rPr>
          <w:rFonts w:hint="eastAsia"/>
        </w:rPr>
        <w:t>下载文件，将后缀改成pcap格式。</w:t>
      </w:r>
    </w:p>
    <w:p>
      <w:r>
        <w:rPr>
          <w:rFonts w:hint="eastAsia"/>
        </w:rPr>
        <w:t>url中的文件名，跟标题名都有pcap的提示。</w:t>
      </w:r>
    </w:p>
    <w:p>
      <w:r>
        <w:rPr>
          <w:rFonts w:hint="eastAsia"/>
        </w:rPr>
        <w:t>使用iwreshark等打开。</w:t>
      </w:r>
    </w:p>
    <w:p>
      <w:r>
        <w:rPr>
          <w:rFonts w:hint="eastAsia"/>
        </w:rPr>
        <w:t xml:space="preserve">获取 flag    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3986530"/>
            <wp:effectExtent l="0" t="0" r="12065" b="1270"/>
            <wp:docPr id="62" name="图片 6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无标题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&lt;p&gt;the flag is {the.Poetry.is.writen.by.ximurong.}&lt;/p&gt;</w:t>
      </w:r>
    </w:p>
    <w:p>
      <w:pPr>
        <w:rPr>
          <w:rFonts w:ascii="Consolas" w:hAnsi="Consolas"/>
          <w:sz w:val="22"/>
        </w:rPr>
      </w:pPr>
    </w:p>
    <w:p>
      <w:pPr>
        <w:rPr>
          <w:rFonts w:ascii="Consolas" w:hAnsi="Consolas"/>
          <w:sz w:val="22"/>
        </w:rPr>
      </w:pPr>
      <w:r>
        <w:rPr>
          <w:rFonts w:hint="eastAsia" w:ascii="Consolas" w:hAnsi="Consolas"/>
          <w:sz w:val="22"/>
        </w:rPr>
        <w:t>此题中需要改后缀名，低分题中也有一个要改后缀名的。所以题目外放顺序是从低到高的。题目本身也有提示。</w:t>
      </w:r>
    </w:p>
    <w:p>
      <w:pPr>
        <w:rPr>
          <w:rFonts w:ascii="Consolas" w:hAnsi="Consolas"/>
          <w:sz w:val="22"/>
        </w:rPr>
      </w:pPr>
    </w:p>
    <w:p>
      <w:pPr>
        <w:rPr>
          <w:rFonts w:ascii="Consolas" w:hAnsi="Consolas"/>
          <w:sz w:val="22"/>
        </w:rPr>
      </w:pPr>
      <w:r>
        <w:rPr>
          <w:rFonts w:ascii="Consolas" w:hAnsi="Consolas"/>
          <w:sz w:val="22"/>
        </w:rPr>
        <w:t>F</w:t>
      </w:r>
      <w:r>
        <w:rPr>
          <w:rFonts w:hint="eastAsia" w:ascii="Consolas" w:hAnsi="Consolas"/>
          <w:sz w:val="22"/>
        </w:rPr>
        <w:t>ile题</w:t>
      </w:r>
    </w:p>
    <w:p>
      <w:pPr>
        <w:rPr>
          <w:rFonts w:ascii="Consolas" w:hAnsi="Consolas"/>
          <w:sz w:val="22"/>
        </w:rPr>
      </w:pPr>
      <w:r>
        <w:rPr>
          <w:rFonts w:hint="eastAsia" w:ascii="Consolas" w:hAnsi="Consolas"/>
          <w:sz w:val="22"/>
        </w:rPr>
        <w:t>由HINT知，文件加载用的为常用单词。所以使用load等尝试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988310"/>
            <wp:effectExtent l="0" t="0" r="1270" b="8890"/>
            <wp:docPr id="63" name="图片 6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无标题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{check.the.auth}</w:t>
      </w:r>
    </w:p>
    <w:p/>
    <w:p>
      <w:r>
        <w:rPr>
          <w:rFonts w:hint="eastAsia"/>
        </w:rPr>
        <w:t>此题 模拟的是 安全测试中的任意文件读取/加载漏洞。</w:t>
      </w:r>
    </w:p>
    <w:p/>
    <w:p>
      <w:r>
        <w:rPr>
          <w:rFonts w:hint="eastAsia"/>
        </w:rPr>
        <w:t>find题</w:t>
      </w:r>
    </w:p>
    <w:p>
      <w:pPr>
        <w:rPr>
          <w:rFonts w:hint="eastAsia"/>
        </w:rPr>
      </w:pPr>
      <w:r>
        <w:rPr>
          <w:rFonts w:hint="eastAsia"/>
        </w:rPr>
        <w:t>此题模拟的是 平行越权漏洞。场景有 订单，用户信息，学生考试分数等查询功能的越权</w:t>
      </w:r>
    </w:p>
    <w:p>
      <w:r>
        <w:rPr>
          <w:rFonts w:hint="eastAsia"/>
        </w:rPr>
        <w:t>查看题目URL，id=1，遍历ID到1101的时候，查看源代码。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2873375"/>
            <wp:effectExtent l="0" t="0" r="1270" b="9525"/>
            <wp:docPr id="64" name="图片 6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无标题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将 注释中的 数字 ASCII解码，获得flag 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ascii="Consolas" w:hAnsi="Consolas"/>
          <w:color w:val="212529"/>
          <w:sz w:val="21"/>
          <w:szCs w:val="21"/>
        </w:rPr>
        <w:t>T</w:t>
      </w:r>
      <w:r>
        <w:rPr>
          <w:rFonts w:hint="eastAsia" w:ascii="Consolas" w:hAnsi="Consolas"/>
          <w:color w:val="212529"/>
          <w:sz w:val="21"/>
          <w:szCs w:val="21"/>
        </w:rPr>
        <w:t>he flag is {</w:t>
      </w:r>
      <w:r>
        <w:rPr>
          <w:rFonts w:ascii="Consolas" w:hAnsi="Consolas"/>
          <w:color w:val="212529"/>
          <w:sz w:val="21"/>
          <w:szCs w:val="21"/>
        </w:rPr>
        <w:t>yahaha!you.found.me</w:t>
      </w:r>
      <w:r>
        <w:rPr>
          <w:rFonts w:hint="eastAsia" w:ascii="Consolas" w:hAnsi="Consolas"/>
          <w:color w:val="212529"/>
          <w:sz w:val="21"/>
          <w:szCs w:val="21"/>
        </w:rPr>
        <w:t>}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</w:p>
    <w:p>
      <w:pPr>
        <w:pStyle w:val="6"/>
        <w:rPr>
          <w:rFonts w:ascii="Consolas" w:hAnsi="Consolas"/>
          <w:color w:val="212529"/>
          <w:sz w:val="21"/>
          <w:szCs w:val="21"/>
        </w:rPr>
      </w:pP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眼见为假亦为真 题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观察题。观察请求包，返回包。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t>查看源代码发现提示</w:t>
      </w:r>
    </w:p>
    <w:p>
      <w:pPr>
        <w:pStyle w:val="6"/>
        <w:rPr>
          <w:rFonts w:ascii="Consolas" w:hAnsi="Consolas"/>
          <w:color w:val="212529"/>
          <w:sz w:val="21"/>
          <w:szCs w:val="21"/>
        </w:rPr>
      </w:pPr>
      <w:r>
        <w:rPr>
          <w:rFonts w:hint="eastAsia" w:ascii="Consolas" w:hAnsi="Consolas"/>
          <w:color w:val="212529"/>
          <w:sz w:val="21"/>
          <w:szCs w:val="21"/>
        </w:rPr>
        <w:drawing>
          <wp:inline distT="0" distB="0" distL="114300" distR="114300">
            <wp:extent cx="5270500" cy="2562225"/>
            <wp:effectExtent l="0" t="0" r="0" b="3175"/>
            <wp:docPr id="65" name="图片 6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无标题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onsolas" w:hAnsi="Consolas"/>
          <w:color w:val="212529"/>
          <w:sz w:val="21"/>
          <w:szCs w:val="21"/>
        </w:rPr>
        <w:t>使用提示</w:t>
      </w:r>
    </w:p>
    <w:p>
      <w:pPr>
        <w:pStyle w:val="6"/>
        <w:rPr>
          <w:rFonts w:hint="eastAsia" w:ascii="Consolas" w:hAnsi="Consolas" w:eastAsia="宋体"/>
          <w:color w:val="212529"/>
          <w:sz w:val="21"/>
          <w:szCs w:val="21"/>
          <w:lang w:eastAsia="zh-CN"/>
        </w:rPr>
      </w:pPr>
      <w:r>
        <w:rPr>
          <w:rFonts w:hint="eastAsia" w:ascii="Consolas" w:hAnsi="Consolas" w:eastAsia="宋体"/>
          <w:color w:val="212529"/>
          <w:sz w:val="21"/>
          <w:szCs w:val="21"/>
          <w:lang w:eastAsia="zh-CN"/>
        </w:rPr>
        <w:drawing>
          <wp:inline distT="0" distB="0" distL="114300" distR="114300">
            <wp:extent cx="5262880" cy="3500755"/>
            <wp:effectExtent l="0" t="0" r="7620" b="4445"/>
            <wp:docPr id="66" name="图片 6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无标题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查看请求包发现返回 key</w:t>
      </w:r>
    </w:p>
    <w:p>
      <w:r>
        <w:rPr>
          <w:rFonts w:hint="eastAsia"/>
        </w:rPr>
        <w:t>使用key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2251075"/>
            <wp:effectExtent l="0" t="0" r="635" b="9525"/>
            <wp:docPr id="67" name="图片 6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无标题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{come.and.play.with.me!}</w:t>
      </w:r>
    </w:p>
    <w:p/>
    <w:p/>
    <w:p>
      <w:r>
        <w:rPr>
          <w:rFonts w:hint="eastAsia"/>
        </w:rPr>
        <w:t>hide 题</w:t>
      </w:r>
    </w:p>
    <w:p>
      <w:r>
        <w:rPr>
          <w:rFonts w:hint="eastAsia"/>
        </w:rPr>
        <w:t>隐写 加解密的混合题</w:t>
      </w:r>
    </w:p>
    <w:p>
      <w:r>
        <w:rPr>
          <w:rFonts w:hint="eastAsia"/>
        </w:rPr>
        <w:t>查看源代码发现，除了图片还有一个迅雷链接</w:t>
      </w:r>
    </w:p>
    <w:p>
      <w:r>
        <w:drawing>
          <wp:inline distT="0" distB="0" distL="0" distR="0">
            <wp:extent cx="5274310" cy="32435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thunder://QUEuL2hpZGVuLzlhMmQ4Y2UzZmZkY2RmMjEyM2JkZGQ5NGQ3OWVmMjAwLnppcFpa</w:t>
      </w:r>
      <w:r>
        <w:rPr>
          <w:rFonts w:hint="eastAsia"/>
        </w:rPr>
        <w:t xml:space="preserve"> 此链接为迅雷加密连接，解密为</w:t>
      </w:r>
    </w:p>
    <w:p>
      <w:r>
        <w:drawing>
          <wp:inline distT="0" distB="0" distL="0" distR="0">
            <wp:extent cx="5274310" cy="14751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下载图片，下载压缩包</w:t>
      </w:r>
    </w:p>
    <w:p/>
    <w:p>
      <w:r>
        <w:rPr>
          <w:rFonts w:hint="eastAsia"/>
        </w:rPr>
        <w:t>将图片以txt等方式打开，可以找到几个字符串</w:t>
      </w:r>
    </w:p>
    <w:p/>
    <w:p>
      <w:r>
        <w:rPr>
          <w:rFonts w:hint="eastAsia"/>
        </w:rPr>
        <w:t>关键信息为</w:t>
      </w:r>
    </w:p>
    <w:p>
      <w:r>
        <w:drawing>
          <wp:inline distT="0" distB="0" distL="0" distR="0">
            <wp:extent cx="5274310" cy="11779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{the.key.is. not.here}</w:t>
      </w:r>
    </w:p>
    <w:p>
      <w:r>
        <w:t>{game is over}</w:t>
      </w:r>
    </w:p>
    <w:p/>
    <w:p/>
    <w:p>
      <w:r>
        <w:rPr>
          <w:rFonts w:hint="eastAsia"/>
        </w:rPr>
        <w:t>图片信息并没有 the flag is {}字样。图片信息有 game is over 字样。</w:t>
      </w:r>
    </w:p>
    <w:p/>
    <w:p>
      <w:r>
        <w:rPr>
          <w:rFonts w:hint="eastAsia"/>
        </w:rPr>
        <w:t>查看压缩包</w:t>
      </w:r>
    </w:p>
    <w:p/>
    <w:p>
      <w:r>
        <w:drawing>
          <wp:inline distT="0" distB="0" distL="0" distR="0">
            <wp:extent cx="5274310" cy="12001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 game is not over字样，加密方式为DES加密。</w:t>
      </w:r>
    </w:p>
    <w:p>
      <w:r>
        <w:rPr>
          <w:rFonts w:hint="eastAsia"/>
        </w:rPr>
        <w:t>解压压缩包，发现</w:t>
      </w:r>
      <w:r>
        <w:t>decrypt.txt</w:t>
      </w:r>
      <w:r>
        <w:rPr>
          <w:rFonts w:hint="eastAsia"/>
        </w:rPr>
        <w:t xml:space="preserve"> 文件。</w:t>
      </w:r>
    </w:p>
    <w:p>
      <w:r>
        <w:drawing>
          <wp:inline distT="0" distB="0" distL="0" distR="0">
            <wp:extent cx="5274310" cy="12484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使用DES方式解密字符串</w:t>
      </w:r>
    </w:p>
    <w:p>
      <w:r>
        <w:drawing>
          <wp:inline distT="0" distB="0" distL="0" distR="0">
            <wp:extent cx="5274310" cy="19050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获取flag</w:t>
      </w:r>
    </w:p>
    <w:p>
      <w:r>
        <w:t>the flag is {the.show.is.doctor.who}</w:t>
      </w:r>
    </w:p>
    <w:p/>
    <w:p>
      <w:r>
        <w:rPr>
          <w:rFonts w:hint="eastAsia"/>
        </w:rPr>
        <w:t>information 部分</w:t>
      </w:r>
    </w:p>
    <w:p/>
    <w:p>
      <w:r>
        <w:rPr>
          <w:rFonts w:hint="eastAsia"/>
        </w:rPr>
        <w:t>findme 题</w:t>
      </w:r>
    </w:p>
    <w:p>
      <w:r>
        <w:rPr>
          <w:rFonts w:hint="eastAsia"/>
        </w:rPr>
        <w:t>SQL注入题</w:t>
      </w:r>
    </w:p>
    <w:p>
      <w:r>
        <w:rPr>
          <w:rFonts w:hint="eastAsia"/>
        </w:rPr>
        <w:t>查看URL发现ID=字样，改变ID数值，发现内容随之改变。</w:t>
      </w:r>
    </w:p>
    <w:p>
      <w:pPr>
        <w:rPr>
          <w:rFonts w:hint="eastAsia"/>
        </w:rPr>
      </w:pPr>
      <w:r>
        <w:rPr>
          <w:rFonts w:hint="eastAsia"/>
        </w:rPr>
        <w:t>查看源代码，发现</w:t>
      </w:r>
    </w:p>
    <w:p>
      <w:r>
        <w:rPr>
          <w:rFonts w:hint="eastAsia"/>
        </w:rPr>
        <w:t xml:space="preserve"> </w:t>
      </w:r>
      <w:r>
        <w:drawing>
          <wp:inline distT="0" distB="0" distL="0" distR="0">
            <wp:extent cx="5274310" cy="2731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使用 </w:t>
      </w:r>
      <w:r>
        <w:t>’</w:t>
      </w:r>
      <w:r>
        <w:rPr>
          <w:rFonts w:hint="eastAsia"/>
        </w:rPr>
        <w:t xml:space="preserve"> 字符来测试是否是sql 注入，发现报数据库错误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1610" cy="1726565"/>
            <wp:effectExtent l="0" t="0" r="8890" b="635"/>
            <wp:docPr id="68" name="图片 6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无标题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确定存在sql注入，使用sqlmap测试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058920"/>
            <wp:effectExtent l="0" t="0" r="0" b="5080"/>
            <wp:docPr id="69" name="图片 6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无标题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完整url 为</w:t>
      </w:r>
    </w:p>
    <w:p>
      <w:r>
        <w:t>ctf.1l.com:9080/findme.php?id=15' UNION ALL SELECT CONCAT(0x7170707071,IFNULL(CAST(`value` AS CHAR),0x20),0x696a68706478,IFNULL(CAST(flag AS CHAR),0x20),0x696a68706478,IFNULL(CAST(id AS CHAR),0x20),0x7162786b71),NULL FROM flag.flag—yjVr</w:t>
      </w:r>
    </w:p>
    <w:p/>
    <w:p/>
    <w:p>
      <w:r>
        <w:rPr>
          <w:rFonts w:hint="eastAsia"/>
        </w:rPr>
        <w:t>获取flag</w:t>
      </w:r>
    </w:p>
    <w:p>
      <w:r>
        <w:t>the flag is {use.Pre-compiled.query.in.sql}</w:t>
      </w:r>
    </w:p>
    <w:p/>
    <w:p>
      <w:r>
        <w:rPr>
          <w:rFonts w:hint="eastAsia"/>
        </w:rPr>
        <w:t>thegit 题</w:t>
      </w:r>
    </w:p>
    <w:p/>
    <w:p>
      <w:r>
        <w:rPr>
          <w:rFonts w:hint="eastAsia"/>
        </w:rPr>
        <w:t>本题为 信息搜索题。</w:t>
      </w:r>
      <w:r>
        <w:t>T</w:t>
      </w:r>
      <w:r>
        <w:rPr>
          <w:rFonts w:hint="eastAsia"/>
        </w:rPr>
        <w:t>hegit 意指 GitHub 。在 GitHub中搜索 thegit 字符</w:t>
      </w:r>
    </w:p>
    <w:p>
      <w:r>
        <w:drawing>
          <wp:inline distT="0" distB="0" distL="0" distR="0">
            <wp:extent cx="5274310" cy="34302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这里注意排序方式，使用时间最近排序。因为CTF比赛是6月刚刚弄。所以在本题出现时使用此排序方式，第一个应该就是我。简介中有</w:t>
      </w:r>
      <w:r>
        <w:rPr>
          <w:rFonts w:hint="eastAsia"/>
          <w:lang w:val="en-US" w:eastAsia="zh-CN"/>
        </w:rPr>
        <w:t xml:space="preserve"> 公司网站</w:t>
      </w:r>
      <w:r>
        <w:rPr>
          <w:rFonts w:hint="eastAsia"/>
        </w:rPr>
        <w:t>字符。</w:t>
      </w:r>
    </w:p>
    <w:p/>
    <w:p>
      <w:r>
        <w:rPr>
          <w:rFonts w:hint="eastAsia"/>
        </w:rPr>
        <w:t>另为了使搜索方便，此项目中多处有关键字。</w:t>
      </w:r>
    </w:p>
    <w:p>
      <w:r>
        <w:drawing>
          <wp:inline distT="0" distB="0" distL="0" distR="0">
            <wp:extent cx="5274310" cy="17322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703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使用wiki选项搜索的时候，可以直接获得flag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ascii="Segoe UI" w:hAnsi="Segoe UI" w:cs="Segoe UI"/>
          <w:color w:val="24292E"/>
          <w:szCs w:val="21"/>
          <w:shd w:val="clear" w:color="auto" w:fill="FFFFFF"/>
        </w:rPr>
        <w:t>the flag is {do.not.put.your.code.here}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another 题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此题为 文件下载题。模拟了git文件泄露的情况。在git项目中存在.git的隐藏文件夹，若是项目上线的时候，将此文件夹一同上线，那么就会有代码泄露的风险。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17913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一般测试步骤是请求  /.git/config文件。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15551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如图，可得项目地址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使用阿里云账户访问 项目地址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drawing>
          <wp:inline distT="0" distB="0" distL="0" distR="0">
            <wp:extent cx="5274310" cy="26390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rPr>
          <w:rFonts w:hint="eastAsia" w:ascii="Segoe UI" w:hAnsi="Segoe UI" w:cs="Segoe UI"/>
          <w:color w:val="24292E"/>
          <w:szCs w:val="21"/>
          <w:shd w:val="clear" w:color="auto" w:fill="FFFFFF"/>
        </w:rPr>
        <w:t>可得flag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  <w:r>
        <w:br w:type="textWrapping"/>
      </w:r>
      <w:r>
        <w:rPr>
          <w:rFonts w:ascii="Consolas" w:hAnsi="Consolas"/>
          <w:color w:val="333333"/>
          <w:sz w:val="20"/>
          <w:szCs w:val="20"/>
          <w:shd w:val="clear" w:color="auto" w:fill="FFFFFF"/>
        </w:rPr>
        <w:t>the flag is {must.set.private.project}</w:t>
      </w:r>
    </w:p>
    <w:p>
      <w:pPr>
        <w:rPr>
          <w:rFonts w:ascii="Segoe UI" w:hAnsi="Segoe UI" w:cs="Segoe UI"/>
          <w:color w:val="24292E"/>
          <w:szCs w:val="21"/>
          <w:shd w:val="clear" w:color="auto" w:fill="FFFFFF"/>
        </w:rPr>
      </w:pPr>
    </w:p>
    <w:p>
      <w:r>
        <w:t>every thing is connected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此题模拟 社工攻击，信息收集攻击</w:t>
      </w:r>
    </w:p>
    <w:p>
      <w:r>
        <w:rPr>
          <w:rFonts w:hint="eastAsia"/>
        </w:rPr>
        <w:t xml:space="preserve">根据 </w:t>
      </w:r>
      <w:r>
        <w:t>”让兴趣，更有趣“</w:t>
      </w:r>
      <w:r>
        <w:rPr>
          <w:rFonts w:hint="eastAsia"/>
        </w:rPr>
        <w:t xml:space="preserve"> 搜索得出，此为 网易乐乎 的广告词。</w:t>
      </w:r>
    </w:p>
    <w:p>
      <w:r>
        <w:drawing>
          <wp:inline distT="0" distB="0" distL="0" distR="0">
            <wp:extent cx="5274310" cy="34880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乐乎中个人主页地址为 昵称.lofter.com</w:t>
      </w:r>
    </w:p>
    <w:p>
      <w:r>
        <w:rPr>
          <w:rFonts w:hint="eastAsia"/>
        </w:rPr>
        <w:t xml:space="preserve">结合code题的答案 ，我的个人主页地址为 </w:t>
      </w:r>
      <w:r>
        <w:fldChar w:fldCharType="begin"/>
      </w:r>
      <w:r>
        <w:instrText xml:space="preserve"> HYPERLINK "http://scopioncn.lofter.com/" </w:instrText>
      </w:r>
      <w:r>
        <w:fldChar w:fldCharType="separate"/>
      </w:r>
      <w:r>
        <w:rPr>
          <w:rStyle w:val="9"/>
        </w:rPr>
        <w:t>http://scopioncn.lofter.com/</w:t>
      </w:r>
      <w:r>
        <w:rPr>
          <w:rStyle w:val="9"/>
        </w:rPr>
        <w:fldChar w:fldCharType="end"/>
      </w:r>
    </w:p>
    <w:p>
      <w:r>
        <w:rPr>
          <w:rFonts w:hint="eastAsia"/>
        </w:rPr>
        <w:t>查找博文，得flag</w:t>
      </w:r>
    </w:p>
    <w:p>
      <w:r>
        <w:t>the flag is {i.get.these.from.novel}</w:t>
      </w:r>
    </w:p>
    <w:p/>
    <w:p>
      <w:r>
        <w:rPr>
          <w:rFonts w:hint="eastAsia"/>
        </w:rPr>
        <w:t>base 部分</w:t>
      </w:r>
    </w:p>
    <w:p>
      <w:pPr>
        <w:rPr>
          <w:rFonts w:hint="eastAsia"/>
        </w:rPr>
      </w:pPr>
      <w:r>
        <w:rPr>
          <w:rFonts w:hint="eastAsia"/>
        </w:rPr>
        <w:t>basehtml 题</w:t>
      </w:r>
    </w:p>
    <w:p>
      <w:r>
        <w:rPr>
          <w:rFonts w:hint="eastAsia"/>
        </w:rPr>
        <w:t>此题为 简单信息泄露题。开发过程中的注释，测试代码，to do list 等信息上线时没有处理的话可能会造成敏感信息泄露</w:t>
      </w:r>
    </w:p>
    <w:p>
      <w:r>
        <w:rPr>
          <w:rFonts w:hint="eastAsia"/>
        </w:rPr>
        <w:t>查看源代码，拉到最后，获取flag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4529455"/>
            <wp:effectExtent l="0" t="0" r="12065" b="4445"/>
            <wp:docPr id="71" name="图片 7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无标题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Style w:val="15"/>
        </w:rPr>
        <w:t>&lt;!--the flag is {also.i.am.insterested.in.philosophy}--&gt;</w:t>
      </w:r>
    </w:p>
    <w:p/>
    <w:p>
      <w:r>
        <w:t>Basesuffix</w:t>
      </w:r>
      <w:r>
        <w:rPr>
          <w:rFonts w:hint="eastAsia"/>
        </w:rPr>
        <w:t>题</w:t>
      </w:r>
    </w:p>
    <w:p>
      <w:r>
        <w:t>S</w:t>
      </w:r>
      <w:r>
        <w:rPr>
          <w:rFonts w:hint="eastAsia"/>
        </w:rPr>
        <w:t>uffix 意为后缀。此题要改后缀，乃是为后面的网络包分析题铺路。</w:t>
      </w:r>
    </w:p>
    <w:p>
      <w:r>
        <w:rPr>
          <w:rFonts w:hint="eastAsia"/>
        </w:rPr>
        <w:t>题目只有一个登录框，在源代码，消息头头没有任何提示，所以随便提交什么，返回这个页面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3048000"/>
            <wp:effectExtent l="0" t="0" r="3810" b="0"/>
            <wp:docPr id="72" name="图片 7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无标题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提示我们查看源代码，发现</w:t>
      </w:r>
    </w:p>
    <w:p>
      <w:r>
        <w:drawing>
          <wp:inline distT="0" distB="0" distL="0" distR="0">
            <wp:extent cx="5274310" cy="21824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下载此文件，使用hex打开查看文件头为PK</w:t>
      </w:r>
    </w:p>
    <w:p>
      <w:r>
        <w:drawing>
          <wp:inline distT="0" distB="0" distL="0" distR="0">
            <wp:extent cx="5274310" cy="43014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得知此为zip文件，结合题目标题以及url确定</w:t>
      </w:r>
    </w:p>
    <w:p>
      <w:r>
        <w:rPr>
          <w:rFonts w:hint="eastAsia"/>
        </w:rPr>
        <w:t>将此文件解压获取txt</w:t>
      </w:r>
    </w:p>
    <w:p>
      <w:r>
        <w:drawing>
          <wp:inline distT="0" distB="0" distL="0" distR="0">
            <wp:extent cx="5274310" cy="41065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提交key,获取flag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88590"/>
            <wp:effectExtent l="0" t="0" r="10795" b="3810"/>
            <wp:docPr id="73" name="图片 7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无标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{this.trick.will.use.again}</w:t>
      </w:r>
    </w:p>
    <w:p/>
    <w:p>
      <w:r>
        <w:rPr>
          <w:rFonts w:hint="eastAsia"/>
        </w:rPr>
        <w:t>意指 改后缀会再次用到，也指 先获取key ，再获取 flag 的步骤。</w:t>
      </w:r>
    </w:p>
    <w:p/>
    <w:p>
      <w:r>
        <w:t>after baseimg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此题的关键提示点就在题名</w:t>
      </w:r>
    </w:p>
    <w:p>
      <w:r>
        <w:rPr>
          <w:rFonts w:hint="eastAsia"/>
        </w:rPr>
        <w:t>在img题中，是用txt 方式查看图片，获取flag</w:t>
      </w:r>
    </w:p>
    <w:p>
      <w:r>
        <w:rPr>
          <w:rFonts w:hint="eastAsia"/>
        </w:rPr>
        <w:t>在这，也是要用txt方式查看 zip 文件，获取解压密码</w:t>
      </w:r>
    </w:p>
    <w:p>
      <w:r>
        <w:drawing>
          <wp:inline distT="0" distB="0" distL="0" distR="0">
            <wp:extent cx="5274310" cy="18008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解压文件</w:t>
      </w:r>
    </w:p>
    <w:p>
      <w:r>
        <w:drawing>
          <wp:inline distT="0" distB="0" distL="0" distR="0">
            <wp:extent cx="5274310" cy="32353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{read.strings.from.zip}</w:t>
      </w:r>
    </w:p>
    <w:p/>
    <w:p/>
    <w:p>
      <w:r>
        <w:t>the first mix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此题为rabbit 解密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3433445"/>
            <wp:effectExtent l="0" t="0" r="6985" b="8255"/>
            <wp:docPr id="74" name="图片 7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无标题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7183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the flag is {every.thing.here.is.in.used.}</w:t>
      </w:r>
    </w:p>
    <w:p/>
    <w:p/>
    <w:p>
      <w:r>
        <w:rPr>
          <w:rFonts w:hint="eastAsia"/>
        </w:rPr>
        <w:t>反馈 题</w:t>
      </w:r>
    </w:p>
    <w:p>
      <w:r>
        <w:rPr>
          <w:rFonts w:hint="eastAsia"/>
        </w:rPr>
        <w:t>此题为XSS 题。模拟XSS攻击场景。提交内容中有 &lt;script&gt; 标签即可。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3322320"/>
            <wp:effectExtent l="0" t="0" r="3175" b="5080"/>
            <wp:docPr id="75" name="图片 7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无标题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提交之后查看源代码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2962275"/>
            <wp:effectExtent l="0" t="0" r="7620" b="9525"/>
            <wp:docPr id="76" name="图片 7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无标题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N</w:t>
      </w:r>
      <w:r>
        <w:rPr>
          <w:rFonts w:hint="eastAsia"/>
        </w:rPr>
        <w:t>osql题</w:t>
      </w:r>
    </w:p>
    <w:p>
      <w:r>
        <w:rPr>
          <w:rFonts w:hint="eastAsia"/>
        </w:rPr>
        <w:t>此题为第三方组件未授权访问。这里以mongo为例，介绍了第三方组件在使用时不设置用户校验会导致严重信息泄露。</w:t>
      </w:r>
    </w:p>
    <w:p>
      <w:r>
        <w:rPr>
          <w:rFonts w:hint="eastAsia"/>
        </w:rPr>
        <w:t>题目地址给的是一个普通的nginx页面，而题名叫nosql。查看此IP端口，发现27017端口。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108200"/>
            <wp:effectExtent l="0" t="0" r="3175" b="0"/>
            <wp:docPr id="77" name="图片 7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无标题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使用mongoclient连接端口，获取flag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058920"/>
            <wp:effectExtent l="0" t="0" r="0" b="5080"/>
            <wp:docPr id="78" name="图片 7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无标题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the flag is {always.set.auth}</w:t>
      </w:r>
    </w:p>
    <w:p/>
    <w:p/>
    <w:p>
      <w:r>
        <w:rPr>
          <w:rFonts w:hint="eastAsia"/>
        </w:rPr>
        <w:t>cd 题</w:t>
      </w:r>
    </w:p>
    <w:p>
      <w:r>
        <w:rPr>
          <w:rFonts w:hint="eastAsia"/>
        </w:rPr>
        <w:t>此题为命令执行漏洞。在实现命令执行功能/调用系统函数时，没有对用户输入进行过滤，导致任意命令执行。访问页面，发现key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150" cy="3807460"/>
            <wp:effectExtent l="0" t="0" r="6350" b="2540"/>
            <wp:docPr id="79" name="图片 7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无标题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K</w:t>
      </w:r>
      <w:r>
        <w:rPr>
          <w:rFonts w:hint="eastAsia"/>
        </w:rPr>
        <w:t>ey=cmd</w:t>
      </w:r>
    </w:p>
    <w:p>
      <w:r>
        <w:rPr>
          <w:rFonts w:hint="eastAsia"/>
        </w:rPr>
        <w:t xml:space="preserve">使用 </w:t>
      </w:r>
      <w:r>
        <w:fldChar w:fldCharType="begin"/>
      </w:r>
      <w:r>
        <w:instrText xml:space="preserve"> HYPERLINK "http://47.52.233.199/cd.php?key=cmd" </w:instrText>
      </w:r>
      <w:r>
        <w:fldChar w:fldCharType="separate"/>
      </w:r>
      <w:r>
        <w:rPr>
          <w:rStyle w:val="9"/>
        </w:rPr>
        <w:t>http://499/cd.php?key=</w:t>
      </w:r>
      <w:r>
        <w:rPr>
          <w:rStyle w:val="9"/>
          <w:rFonts w:hint="eastAsia"/>
        </w:rPr>
        <w:t>cmd</w:t>
      </w:r>
      <w:r>
        <w:rPr>
          <w:rStyle w:val="9"/>
          <w:rFonts w:hint="eastAsia"/>
        </w:rPr>
        <w:fldChar w:fldCharType="end"/>
      </w:r>
      <w:r>
        <w:rPr>
          <w:rFonts w:hint="eastAsia"/>
        </w:rPr>
        <w:t xml:space="preserve"> 或 </w:t>
      </w:r>
      <w:r>
        <w:t>http://499/cd.php?key=</w:t>
      </w:r>
      <w:r>
        <w:rPr>
          <w:rFonts w:hint="eastAsia"/>
        </w:rPr>
        <w:t xml:space="preserve"> X 访问，页面没有任何变化</w:t>
      </w:r>
    </w:p>
    <w:p>
      <w:r>
        <w:rPr>
          <w:rFonts w:hint="eastAsia"/>
        </w:rPr>
        <w:t>所以key不是参数，cmd才是参数。</w:t>
      </w:r>
      <w:r>
        <w:t>http://99/cd.php?cmd=ls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2457450"/>
            <wp:effectExtent l="0" t="0" r="3175" b="6350"/>
            <wp:docPr id="80" name="图片 8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无标题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发现返回 ls字符，即返回参数内容。</w:t>
      </w:r>
    </w:p>
    <w:p>
      <w:r>
        <w:rPr>
          <w:rFonts w:hint="eastAsia"/>
        </w:rPr>
        <w:t>测试特殊符号，发现系统过滤了大部分的特殊字符，当使用` 字符时出现了异常，猜测关键点就在这。</w:t>
      </w:r>
    </w:p>
    <w:p>
      <w:r>
        <w:rPr>
          <w:rFonts w:hint="eastAsia"/>
        </w:rPr>
        <w:t>在linux系统中，使用` 括起来的内容会被当做命令执行。</w:t>
      </w:r>
    </w:p>
    <w:p>
      <w:r>
        <w:rPr>
          <w:rFonts w:hint="eastAsia"/>
        </w:rPr>
        <w:t xml:space="preserve">访问 </w:t>
      </w:r>
      <w:r>
        <w:fldChar w:fldCharType="begin"/>
      </w:r>
      <w:r>
        <w:instrText xml:space="preserve"> HYPERLINK "http://47.52.233.199/cd.php?cmd=%60ls%60" </w:instrText>
      </w:r>
      <w:r>
        <w:fldChar w:fldCharType="separate"/>
      </w:r>
      <w:r>
        <w:rPr>
          <w:rStyle w:val="9"/>
        </w:rPr>
        <w:t>http://479/cd.php?cmd=`ls`</w:t>
      </w:r>
      <w:r>
        <w:rPr>
          <w:rStyle w:val="9"/>
        </w:rPr>
        <w:fldChar w:fldCharType="end"/>
      </w:r>
      <w:r>
        <w:t>，</w:t>
      </w:r>
      <w:r>
        <w:rPr>
          <w:rFonts w:hint="eastAsia"/>
        </w:rPr>
        <w:t>发现执行了ls命令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1612265"/>
            <wp:effectExtent l="0" t="0" r="9525" b="635"/>
            <wp:docPr id="81" name="图片 81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无标题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输出文件本身 </w:t>
      </w:r>
      <w:r>
        <w:fldChar w:fldCharType="begin"/>
      </w:r>
      <w:r>
        <w:instrText xml:space="preserve"> HYPERLINK "http://47.52.233.199/cd.php?cmd=%60cat%20cd.php%60" </w:instrText>
      </w:r>
      <w:r>
        <w:fldChar w:fldCharType="separate"/>
      </w:r>
      <w:r>
        <w:rPr>
          <w:rStyle w:val="9"/>
        </w:rPr>
        <w:t>http://9/cd.php?cmd=`cat%20cd.php`</w:t>
      </w:r>
      <w:r>
        <w:rPr>
          <w:rStyle w:val="9"/>
        </w:rPr>
        <w:fldChar w:fldCharType="end"/>
      </w:r>
      <w:r>
        <w:t>，</w:t>
      </w:r>
      <w:r>
        <w:rPr>
          <w:rFonts w:hint="eastAsia"/>
        </w:rPr>
        <w:t>获取flag</w:t>
      </w:r>
    </w:p>
    <w:p>
      <w:r>
        <w:drawing>
          <wp:inline distT="0" distB="0" distL="0" distR="0">
            <wp:extent cx="5274310" cy="9442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the flag is {guolvyaowanzhenghahhaahhahha}</w:t>
      </w:r>
    </w:p>
    <w:p/>
    <w:p/>
    <w:p/>
    <w:p>
      <w:r>
        <w:t>i am .handsome</w:t>
      </w:r>
      <w:r>
        <w:rPr>
          <w:rFonts w:hint="eastAsia"/>
        </w:rPr>
        <w:t xml:space="preserve"> 题</w:t>
      </w:r>
    </w:p>
    <w:p>
      <w:r>
        <w:rPr>
          <w:rFonts w:hint="eastAsia"/>
        </w:rPr>
        <w:t>此题为上传题，考任意文件上传。</w:t>
      </w:r>
    </w:p>
    <w:p>
      <w:pPr>
        <w:rPr>
          <w:rFonts w:hint="eastAsia"/>
        </w:rPr>
      </w:pPr>
      <w:r>
        <w:rPr>
          <w:rFonts w:hint="eastAsia"/>
        </w:rPr>
        <w:t>按照一般思路，php环境上传php网马文件，返回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84805"/>
            <wp:effectExtent l="0" t="0" r="3810" b="10795"/>
            <wp:docPr id="82" name="图片 8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无标题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它说我的思路是对的。要更改后缀。</w:t>
      </w:r>
    </w:p>
    <w:p>
      <w:pPr>
        <w:rPr>
          <w:rFonts w:hint="eastAsia"/>
        </w:rPr>
      </w:pPr>
      <w:r>
        <w:rPr>
          <w:rFonts w:hint="eastAsia"/>
        </w:rPr>
        <w:t>查看题名，发现线索，上传.handsome文件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thank you !the flag is {yes!i.am.so.good.}</w:t>
      </w:r>
    </w:p>
    <w:p/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auth 部分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t>i am not alone</w:t>
      </w:r>
      <w:r>
        <w:rPr>
          <w:rFonts w:hint="eastAsia"/>
        </w:rPr>
        <w:t xml:space="preserve"> 题</w:t>
      </w:r>
    </w:p>
    <w:p>
      <w:pPr>
        <w:rPr>
          <w:rFonts w:hint="eastAsia"/>
        </w:rPr>
      </w:pPr>
      <w:r>
        <w:rPr>
          <w:rFonts w:hint="eastAsia"/>
        </w:rPr>
        <w:t>此题为脑洞 + 前端校验 混合题。场景为 多版本迭代 + 历史文件/代码 的管理问题。</w:t>
      </w:r>
    </w:p>
    <w:p>
      <w:pPr>
        <w:rPr>
          <w:rStyle w:val="16"/>
          <w:rFonts w:hint="eastAsia"/>
        </w:rPr>
      </w:pPr>
      <w:r>
        <w:rPr>
          <w:rFonts w:hint="eastAsia"/>
        </w:rPr>
        <w:t xml:space="preserve">访问题目地址 </w:t>
      </w:r>
      <w:r>
        <w:fldChar w:fldCharType="begin"/>
      </w:r>
      <w:r>
        <w:instrText xml:space="preserve"> HYPERLINK "http://ctf.100tal.com:9080/login1.html" </w:instrText>
      </w:r>
      <w:r>
        <w:fldChar w:fldCharType="separate"/>
      </w:r>
      <w:r>
        <w:rPr>
          <w:rStyle w:val="9"/>
        </w:rPr>
        <w:t>http://c.com:9080/login1.html</w:t>
      </w:r>
      <w:r>
        <w:rPr>
          <w:rStyle w:val="9"/>
        </w:rPr>
        <w:fldChar w:fldCharType="end"/>
      </w:r>
      <w:r>
        <w:rPr>
          <w:rStyle w:val="16"/>
          <w:rFonts w:hint="eastAsia"/>
        </w:rPr>
        <w:t xml:space="preserve"> ，查看注释以及提示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讲的是 121，121，121，121</w:t>
      </w:r>
    </w:p>
    <w:p>
      <w:pPr>
        <w:rPr>
          <w:rStyle w:val="16"/>
          <w:rFonts w:hint="eastAsia"/>
        </w:rPr>
      </w:pPr>
      <w:r>
        <w:rPr>
          <w:rStyle w:val="16"/>
          <w:rFonts w:hint="eastAsia"/>
        </w:rPr>
        <w:t>观察url 发现 login1.html ，访问login2.html ，发现相同页面</w:t>
      </w:r>
    </w:p>
    <w:p>
      <w:pPr>
        <w:rPr>
          <w:rStyle w:val="16"/>
          <w:rFonts w:hint="eastAsia" w:eastAsiaTheme="minorEastAsia"/>
          <w:lang w:eastAsia="zh-CN"/>
        </w:rPr>
      </w:pPr>
      <w:r>
        <w:rPr>
          <w:rStyle w:val="16"/>
          <w:rFonts w:hint="eastAsia" w:eastAsiaTheme="minorEastAsia"/>
          <w:lang w:eastAsia="zh-CN"/>
        </w:rPr>
        <w:drawing>
          <wp:inline distT="0" distB="0" distL="114300" distR="114300">
            <wp:extent cx="5265420" cy="2037715"/>
            <wp:effectExtent l="0" t="0" r="5080" b="6985"/>
            <wp:docPr id="83" name="图片 8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无标题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提交任意 用户名密码，发现js校验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4785" cy="3712845"/>
            <wp:effectExtent l="0" t="0" r="5715" b="8255"/>
            <wp:docPr id="85" name="图片 85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无标题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t>alert("the flag is {oops.i.forget.the.old.version}")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mbti 题</w:t>
      </w:r>
    </w:p>
    <w:p>
      <w:pPr>
        <w:rPr>
          <w:rFonts w:hint="eastAsia"/>
        </w:rPr>
      </w:pPr>
      <w:r>
        <w:rPr>
          <w:rFonts w:hint="eastAsia"/>
        </w:rPr>
        <w:t>此题为暴力破解题。查看源代码发现，注释说都用大写，用户名为xiaoqin,荣格性格类型共 16种。爆破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2850515"/>
            <wp:effectExtent l="0" t="0" r="3810" b="6985"/>
            <wp:docPr id="86" name="图片 8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无标题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当使用INTJ 时，获取flag</w:t>
      </w:r>
    </w:p>
    <w:p>
      <w:pPr>
        <w:rPr>
          <w:rFonts w:hint="eastAsia"/>
        </w:rPr>
      </w:pPr>
      <w:bookmarkStart w:id="0" w:name="_GoBack"/>
      <w:bookmarkEnd w:id="0"/>
    </w:p>
    <w:p>
      <w:pPr>
        <w:rPr>
          <w:rFonts w:hint="eastAsia"/>
        </w:rPr>
      </w:pPr>
      <w:r>
        <w:t>the flag is {i.am.interested.in.psychology}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6B41"/>
    <w:rsid w:val="00002D46"/>
    <w:rsid w:val="00003B23"/>
    <w:rsid w:val="00012603"/>
    <w:rsid w:val="00013439"/>
    <w:rsid w:val="00075B4E"/>
    <w:rsid w:val="00081810"/>
    <w:rsid w:val="000862B0"/>
    <w:rsid w:val="000971E4"/>
    <w:rsid w:val="000A6FBA"/>
    <w:rsid w:val="000B2C6E"/>
    <w:rsid w:val="000C3BDC"/>
    <w:rsid w:val="000E46F3"/>
    <w:rsid w:val="000F3C72"/>
    <w:rsid w:val="000F3F77"/>
    <w:rsid w:val="00122AE4"/>
    <w:rsid w:val="001247BB"/>
    <w:rsid w:val="001249C1"/>
    <w:rsid w:val="00132FEF"/>
    <w:rsid w:val="00153181"/>
    <w:rsid w:val="001660D9"/>
    <w:rsid w:val="00167E84"/>
    <w:rsid w:val="00173AC0"/>
    <w:rsid w:val="001A3483"/>
    <w:rsid w:val="001C4A2A"/>
    <w:rsid w:val="001E2615"/>
    <w:rsid w:val="00204350"/>
    <w:rsid w:val="00220467"/>
    <w:rsid w:val="002419E3"/>
    <w:rsid w:val="002542B9"/>
    <w:rsid w:val="0025552E"/>
    <w:rsid w:val="00280E2B"/>
    <w:rsid w:val="00284C7C"/>
    <w:rsid w:val="00285E40"/>
    <w:rsid w:val="002A1325"/>
    <w:rsid w:val="002C12B9"/>
    <w:rsid w:val="002C69BD"/>
    <w:rsid w:val="002E0AB7"/>
    <w:rsid w:val="002F38EE"/>
    <w:rsid w:val="00300C81"/>
    <w:rsid w:val="0031408E"/>
    <w:rsid w:val="0031470F"/>
    <w:rsid w:val="003155A9"/>
    <w:rsid w:val="003168D4"/>
    <w:rsid w:val="00342B16"/>
    <w:rsid w:val="00353B69"/>
    <w:rsid w:val="00361F64"/>
    <w:rsid w:val="00385A8E"/>
    <w:rsid w:val="0039209A"/>
    <w:rsid w:val="003955F4"/>
    <w:rsid w:val="003A0577"/>
    <w:rsid w:val="003B09A7"/>
    <w:rsid w:val="003B2BDB"/>
    <w:rsid w:val="003F2B4E"/>
    <w:rsid w:val="004030AB"/>
    <w:rsid w:val="00415F72"/>
    <w:rsid w:val="00432123"/>
    <w:rsid w:val="004463FD"/>
    <w:rsid w:val="00456A97"/>
    <w:rsid w:val="00481BE1"/>
    <w:rsid w:val="004B0A89"/>
    <w:rsid w:val="004C167E"/>
    <w:rsid w:val="004C5B70"/>
    <w:rsid w:val="00503041"/>
    <w:rsid w:val="005252AC"/>
    <w:rsid w:val="00544054"/>
    <w:rsid w:val="00584C3B"/>
    <w:rsid w:val="005915F8"/>
    <w:rsid w:val="005A592A"/>
    <w:rsid w:val="005B4AAD"/>
    <w:rsid w:val="005C0DDE"/>
    <w:rsid w:val="005D37A6"/>
    <w:rsid w:val="005D430A"/>
    <w:rsid w:val="006334A7"/>
    <w:rsid w:val="00657B80"/>
    <w:rsid w:val="006732A3"/>
    <w:rsid w:val="006A6B41"/>
    <w:rsid w:val="006B1D22"/>
    <w:rsid w:val="006B47E5"/>
    <w:rsid w:val="006E4EE5"/>
    <w:rsid w:val="006E4FE7"/>
    <w:rsid w:val="006F7188"/>
    <w:rsid w:val="00712A25"/>
    <w:rsid w:val="00742451"/>
    <w:rsid w:val="00746670"/>
    <w:rsid w:val="007720D7"/>
    <w:rsid w:val="007B062F"/>
    <w:rsid w:val="007B1181"/>
    <w:rsid w:val="007C3347"/>
    <w:rsid w:val="007D6E0D"/>
    <w:rsid w:val="007E0E19"/>
    <w:rsid w:val="00800658"/>
    <w:rsid w:val="008036DF"/>
    <w:rsid w:val="008509A2"/>
    <w:rsid w:val="00856017"/>
    <w:rsid w:val="00873687"/>
    <w:rsid w:val="00873F5F"/>
    <w:rsid w:val="00874D60"/>
    <w:rsid w:val="00883E3C"/>
    <w:rsid w:val="008B3A39"/>
    <w:rsid w:val="008C2899"/>
    <w:rsid w:val="008E0F1E"/>
    <w:rsid w:val="008F0566"/>
    <w:rsid w:val="00920F05"/>
    <w:rsid w:val="00937860"/>
    <w:rsid w:val="00945479"/>
    <w:rsid w:val="00946004"/>
    <w:rsid w:val="00957C81"/>
    <w:rsid w:val="00970B0D"/>
    <w:rsid w:val="00973A30"/>
    <w:rsid w:val="009A6224"/>
    <w:rsid w:val="009B08AA"/>
    <w:rsid w:val="009B65C4"/>
    <w:rsid w:val="009C123C"/>
    <w:rsid w:val="009C478F"/>
    <w:rsid w:val="009D0EE4"/>
    <w:rsid w:val="009D0FA9"/>
    <w:rsid w:val="009E0253"/>
    <w:rsid w:val="009E4B8F"/>
    <w:rsid w:val="009E5769"/>
    <w:rsid w:val="009E7ACA"/>
    <w:rsid w:val="00A0071D"/>
    <w:rsid w:val="00A109FE"/>
    <w:rsid w:val="00A14DF3"/>
    <w:rsid w:val="00A272FD"/>
    <w:rsid w:val="00A431CA"/>
    <w:rsid w:val="00A44A15"/>
    <w:rsid w:val="00A724F9"/>
    <w:rsid w:val="00A846B6"/>
    <w:rsid w:val="00A86943"/>
    <w:rsid w:val="00A91C8F"/>
    <w:rsid w:val="00A93CED"/>
    <w:rsid w:val="00AA72BD"/>
    <w:rsid w:val="00AB78FD"/>
    <w:rsid w:val="00AC7D18"/>
    <w:rsid w:val="00AE630D"/>
    <w:rsid w:val="00AF46A2"/>
    <w:rsid w:val="00B05796"/>
    <w:rsid w:val="00B25258"/>
    <w:rsid w:val="00B25720"/>
    <w:rsid w:val="00B35274"/>
    <w:rsid w:val="00B36846"/>
    <w:rsid w:val="00B368AC"/>
    <w:rsid w:val="00B37C10"/>
    <w:rsid w:val="00B41704"/>
    <w:rsid w:val="00B43A8A"/>
    <w:rsid w:val="00B610CF"/>
    <w:rsid w:val="00B6676C"/>
    <w:rsid w:val="00B802EA"/>
    <w:rsid w:val="00B90270"/>
    <w:rsid w:val="00BA0BCD"/>
    <w:rsid w:val="00BA3CC5"/>
    <w:rsid w:val="00BB1416"/>
    <w:rsid w:val="00BB6560"/>
    <w:rsid w:val="00BE3D7E"/>
    <w:rsid w:val="00C13DE8"/>
    <w:rsid w:val="00C37B4C"/>
    <w:rsid w:val="00C6152F"/>
    <w:rsid w:val="00C65EFC"/>
    <w:rsid w:val="00C72048"/>
    <w:rsid w:val="00C77415"/>
    <w:rsid w:val="00C81805"/>
    <w:rsid w:val="00C83C6E"/>
    <w:rsid w:val="00C85049"/>
    <w:rsid w:val="00CB12BD"/>
    <w:rsid w:val="00CE0441"/>
    <w:rsid w:val="00CE10A0"/>
    <w:rsid w:val="00CF26D1"/>
    <w:rsid w:val="00CF4A1E"/>
    <w:rsid w:val="00D0751E"/>
    <w:rsid w:val="00D2037A"/>
    <w:rsid w:val="00D30F08"/>
    <w:rsid w:val="00D56854"/>
    <w:rsid w:val="00D76DF1"/>
    <w:rsid w:val="00D7786D"/>
    <w:rsid w:val="00D9375F"/>
    <w:rsid w:val="00D93A1F"/>
    <w:rsid w:val="00D97246"/>
    <w:rsid w:val="00DD601B"/>
    <w:rsid w:val="00DD68B0"/>
    <w:rsid w:val="00DE0FF5"/>
    <w:rsid w:val="00DF690C"/>
    <w:rsid w:val="00E22475"/>
    <w:rsid w:val="00E22827"/>
    <w:rsid w:val="00E27DBA"/>
    <w:rsid w:val="00E707B1"/>
    <w:rsid w:val="00E82D0F"/>
    <w:rsid w:val="00E9521A"/>
    <w:rsid w:val="00EA04AD"/>
    <w:rsid w:val="00EC4667"/>
    <w:rsid w:val="00ED0234"/>
    <w:rsid w:val="00ED3ABC"/>
    <w:rsid w:val="00ED4F61"/>
    <w:rsid w:val="00ED6910"/>
    <w:rsid w:val="00EE4C96"/>
    <w:rsid w:val="00F039B3"/>
    <w:rsid w:val="00F06C9E"/>
    <w:rsid w:val="00F17371"/>
    <w:rsid w:val="00F321EF"/>
    <w:rsid w:val="00F355EA"/>
    <w:rsid w:val="00F418FE"/>
    <w:rsid w:val="00F42C58"/>
    <w:rsid w:val="00F64791"/>
    <w:rsid w:val="00F66913"/>
    <w:rsid w:val="00F7529B"/>
    <w:rsid w:val="00F83AB6"/>
    <w:rsid w:val="00F940F9"/>
    <w:rsid w:val="00FB7273"/>
    <w:rsid w:val="00FC0A20"/>
    <w:rsid w:val="00FE0BD4"/>
    <w:rsid w:val="00FE1FCE"/>
    <w:rsid w:val="00FF11BD"/>
    <w:rsid w:val="00FF1927"/>
    <w:rsid w:val="00FF7205"/>
    <w:rsid w:val="00FF7E2B"/>
    <w:rsid w:val="01DC6760"/>
    <w:rsid w:val="04DA16C0"/>
    <w:rsid w:val="070E33B9"/>
    <w:rsid w:val="07982737"/>
    <w:rsid w:val="0AE73C3E"/>
    <w:rsid w:val="0F3338E7"/>
    <w:rsid w:val="190F652B"/>
    <w:rsid w:val="192F065E"/>
    <w:rsid w:val="1ADD219C"/>
    <w:rsid w:val="1DAF4851"/>
    <w:rsid w:val="1F253922"/>
    <w:rsid w:val="21CC18DB"/>
    <w:rsid w:val="220F6948"/>
    <w:rsid w:val="24577D9A"/>
    <w:rsid w:val="271213BB"/>
    <w:rsid w:val="2F3D278B"/>
    <w:rsid w:val="30347DBD"/>
    <w:rsid w:val="30643D12"/>
    <w:rsid w:val="3BA77103"/>
    <w:rsid w:val="438A0D46"/>
    <w:rsid w:val="45F375A3"/>
    <w:rsid w:val="46851BD2"/>
    <w:rsid w:val="471E41AF"/>
    <w:rsid w:val="4C644AD1"/>
    <w:rsid w:val="4CC031A5"/>
    <w:rsid w:val="4E7C2368"/>
    <w:rsid w:val="516F4D89"/>
    <w:rsid w:val="55BB7B39"/>
    <w:rsid w:val="56215851"/>
    <w:rsid w:val="564B26CD"/>
    <w:rsid w:val="5C402D47"/>
    <w:rsid w:val="5FFA069B"/>
    <w:rsid w:val="624330B6"/>
    <w:rsid w:val="635D3662"/>
    <w:rsid w:val="64516B43"/>
    <w:rsid w:val="65FB4F33"/>
    <w:rsid w:val="6ACE6451"/>
    <w:rsid w:val="6C2310A7"/>
    <w:rsid w:val="6CD453D9"/>
    <w:rsid w:val="74423A59"/>
    <w:rsid w:val="74EC5F5A"/>
    <w:rsid w:val="7A0B2CEA"/>
    <w:rsid w:val="7A25334B"/>
    <w:rsid w:val="7B271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4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2"/>
    <w:semiHidden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Hyperlink"/>
    <w:basedOn w:val="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0">
    <w:name w:val="页眉 Char"/>
    <w:basedOn w:val="8"/>
    <w:link w:val="5"/>
    <w:qFormat/>
    <w:uiPriority w:val="99"/>
    <w:rPr>
      <w:sz w:val="18"/>
      <w:szCs w:val="18"/>
    </w:rPr>
  </w:style>
  <w:style w:type="character" w:customStyle="1" w:styleId="11">
    <w:name w:val="页脚 Char"/>
    <w:basedOn w:val="8"/>
    <w:link w:val="4"/>
    <w:qFormat/>
    <w:uiPriority w:val="99"/>
    <w:rPr>
      <w:sz w:val="18"/>
      <w:szCs w:val="18"/>
    </w:rPr>
  </w:style>
  <w:style w:type="character" w:customStyle="1" w:styleId="12">
    <w:name w:val="批注框文本 Char"/>
    <w:basedOn w:val="8"/>
    <w:link w:val="3"/>
    <w:semiHidden/>
    <w:qFormat/>
    <w:uiPriority w:val="99"/>
    <w:rPr>
      <w:sz w:val="18"/>
      <w:szCs w:val="18"/>
    </w:rPr>
  </w:style>
  <w:style w:type="character" w:customStyle="1" w:styleId="13">
    <w:name w:val="HTML 预设格式 Char"/>
    <w:basedOn w:val="8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标题 2 Char"/>
    <w:basedOn w:val="8"/>
    <w:link w:val="2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5">
    <w:name w:val="comment"/>
    <w:basedOn w:val="8"/>
    <w:qFormat/>
    <w:uiPriority w:val="0"/>
  </w:style>
  <w:style w:type="character" w:customStyle="1" w:styleId="16">
    <w:name w:val="chal-desc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920</Words>
  <Characters>5246</Characters>
  <Lines>43</Lines>
  <Paragraphs>12</Paragraphs>
  <TotalTime>4247</TotalTime>
  <ScaleCrop>false</ScaleCrop>
  <LinksUpToDate>false</LinksUpToDate>
  <CharactersWithSpaces>6154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2018-06-28T09:56:00Z</dcterms:created>
  <dc:creator>Adminstrator</dc:creator>
  <cp:lastModifiedBy>bingjie</cp:lastModifiedBy>
  <dcterms:modified xsi:type="dcterms:W3CDTF">2021-11-19T04:14:15Z</dcterms:modified>
  <cp:revision>205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368559AD52F64123B7D26AD1390A06C8</vt:lpwstr>
  </property>
</Properties>
</file>